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2B7059" w:rsidRDefault="00D66C21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2B7059" w:rsidRDefault="002B7059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2B7059" w:rsidRDefault="002B7059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2B7059" w:rsidRDefault="002B7059"/>
    <w:p w14:paraId="00000005" w14:textId="77777777" w:rsidR="002B7059" w:rsidRDefault="002B7059"/>
    <w:p w14:paraId="00000006" w14:textId="77777777" w:rsidR="002B7059" w:rsidRDefault="00D66C21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2B7059" w:rsidRDefault="002B7059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2B7059" w:rsidRDefault="002B7059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2B7059" w:rsidRDefault="00D66C2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2B7059" w:rsidRDefault="002B705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2B7059" w:rsidRDefault="002B705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2B7059" w:rsidRDefault="00D66C21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2B7059" w:rsidRDefault="002B7059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2B7059" w:rsidRDefault="00D66C2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2B7059" w:rsidRDefault="00D66C2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2B7059" w:rsidRDefault="00D66C2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·Que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2B7059" w:rsidRDefault="00D66C2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2B7059" w:rsidRDefault="002B7059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2B7059" w:rsidRDefault="002B7059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2B7059" w:rsidRDefault="002B7059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2B7059" w:rsidRDefault="002B7059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2B7059" w:rsidRDefault="002B7059">
      <w:pPr>
        <w:pStyle w:val="Ttulo1"/>
        <w:jc w:val="center"/>
        <w:rPr>
          <w:sz w:val="18"/>
          <w:szCs w:val="18"/>
        </w:rPr>
      </w:pPr>
      <w:bookmarkStart w:id="0" w:name="_heading=h.gjdgxs" w:colFirst="0" w:colLast="0"/>
      <w:bookmarkEnd w:id="0"/>
    </w:p>
    <w:p w14:paraId="00000017" w14:textId="77777777" w:rsidR="002B7059" w:rsidRDefault="00D66C21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2B7059" w:rsidRDefault="002B7059"/>
    <w:p w14:paraId="00000019" w14:textId="77777777" w:rsidR="002B7059" w:rsidRDefault="00D66C2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2B7059" w:rsidRDefault="00D66C2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2B7059" w:rsidRDefault="002B7059"/>
    <w:sectPr w:rsidR="002B705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D49CA8" w14:textId="77777777" w:rsidR="00634A4B" w:rsidRDefault="00634A4B">
      <w:r>
        <w:separator/>
      </w:r>
    </w:p>
  </w:endnote>
  <w:endnote w:type="continuationSeparator" w:id="0">
    <w:p w14:paraId="5CE3E165" w14:textId="77777777" w:rsidR="00634A4B" w:rsidRDefault="00634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08B305" w14:textId="77777777" w:rsidR="00923B8A" w:rsidRDefault="00923B8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2B7059" w:rsidRDefault="00D66C2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52E499" w14:textId="77777777" w:rsidR="00923B8A" w:rsidRDefault="00923B8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82B457" w14:textId="77777777" w:rsidR="00634A4B" w:rsidRDefault="00634A4B">
      <w:r>
        <w:separator/>
      </w:r>
    </w:p>
  </w:footnote>
  <w:footnote w:type="continuationSeparator" w:id="0">
    <w:p w14:paraId="4A9D9C6F" w14:textId="77777777" w:rsidR="00634A4B" w:rsidRDefault="00634A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4AF409" w14:textId="77777777" w:rsidR="00923B8A" w:rsidRDefault="00923B8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2B7059" w:rsidRDefault="00D66C2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2B7059" w:rsidRDefault="002B7059">
    <w:pPr>
      <w:rPr>
        <w:rFonts w:ascii="Cambria" w:eastAsia="Cambria" w:hAnsi="Cambria" w:cs="Cambria"/>
        <w:b/>
        <w:sz w:val="20"/>
        <w:szCs w:val="20"/>
      </w:rPr>
    </w:pPr>
  </w:p>
  <w:p w14:paraId="376D0C6E" w14:textId="03A43A8F" w:rsidR="00AB5768" w:rsidRPr="00FD0210" w:rsidRDefault="00AB5768" w:rsidP="00AB5768">
    <w:pPr>
      <w:ind w:hanging="2"/>
      <w:jc w:val="center"/>
      <w:rPr>
        <w:rFonts w:ascii="Calibri" w:eastAsia="Calibri" w:hAnsi="Calibri" w:cs="Calibri"/>
        <w:b/>
      </w:rPr>
    </w:pPr>
    <w:r w:rsidRPr="00E3124B">
      <w:rPr>
        <w:rFonts w:ascii="Calibri" w:eastAsia="Calibri" w:hAnsi="Calibri" w:cs="Calibri"/>
        <w:b/>
      </w:rPr>
      <w:t>INVITACIÓN MIXTA DE ADJUDICACIÓN DIRECTA</w:t>
    </w:r>
    <w:r>
      <w:rPr>
        <w:rFonts w:ascii="Calibri" w:eastAsia="Calibri" w:hAnsi="Calibri" w:cs="Calibri"/>
        <w:b/>
      </w:rPr>
      <w:t xml:space="preserve"> NO. </w:t>
    </w:r>
    <w:r w:rsidR="00923B8A" w:rsidRPr="00F36AD1">
      <w:rPr>
        <w:rFonts w:ascii="Calibri" w:eastAsia="Calibri" w:hAnsi="Calibri" w:cs="Calibri"/>
        <w:b/>
      </w:rPr>
      <w:t>CDE-53204422-1</w:t>
    </w:r>
    <w:bookmarkStart w:id="1" w:name="_GoBack"/>
    <w:bookmarkEnd w:id="1"/>
  </w:p>
  <w:p w14:paraId="00000020" w14:textId="6D82B71E" w:rsidR="002B7059" w:rsidRDefault="00AB5768" w:rsidP="00AB576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>
      <w:rPr>
        <w:rFonts w:ascii="Calibri" w:eastAsia="Calibri" w:hAnsi="Calibri" w:cs="Calibri"/>
        <w:b/>
      </w:rPr>
      <w:t xml:space="preserve">PARA LA ADQUISICIÓN DE </w:t>
    </w:r>
    <w:r w:rsidRPr="00FD0210">
      <w:rPr>
        <w:rFonts w:ascii="Calibri" w:eastAsia="Calibri" w:hAnsi="Calibri" w:cs="Calibri"/>
        <w:b/>
      </w:rPr>
      <w:t>AYUDAS SOCIALES A PERSONAS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526F83" w14:textId="77777777" w:rsidR="00923B8A" w:rsidRDefault="00923B8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E6E86"/>
    <w:multiLevelType w:val="multilevel"/>
    <w:tmpl w:val="C4FEF34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B7059"/>
    <w:rsid w:val="002B7059"/>
    <w:rsid w:val="00634A4B"/>
    <w:rsid w:val="00923B8A"/>
    <w:rsid w:val="00932095"/>
    <w:rsid w:val="00AB5768"/>
    <w:rsid w:val="00D66C21"/>
    <w:rsid w:val="00EB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DAINZU TANIVET HERRERA CASTILLO</cp:lastModifiedBy>
  <cp:revision>4</cp:revision>
  <dcterms:created xsi:type="dcterms:W3CDTF">2022-09-22T18:55:00Z</dcterms:created>
  <dcterms:modified xsi:type="dcterms:W3CDTF">2022-10-19T20:58:00Z</dcterms:modified>
</cp:coreProperties>
</file>